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9C5A" w14:textId="29C8EB42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BA594C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BA594C" w:rsidRPr="00982D2B" w14:paraId="0831BA48" w14:textId="77777777" w:rsidTr="00C34177">
        <w:tc>
          <w:tcPr>
            <w:tcW w:w="9061" w:type="dxa"/>
          </w:tcPr>
          <w:p w14:paraId="06DB10B9" w14:textId="77777777" w:rsidR="00BA594C" w:rsidRPr="00982D2B" w:rsidRDefault="00BA594C" w:rsidP="00C34177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982D2B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1D1D4D78" w14:textId="77777777" w:rsidR="00BA594C" w:rsidRPr="00982D2B" w:rsidRDefault="00BA594C" w:rsidP="00C34177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982D2B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76C40CC8" w14:textId="77777777" w:rsidR="00BA594C" w:rsidRPr="00982D2B" w:rsidRDefault="00BA594C" w:rsidP="00BA594C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982D2B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BA594C" w:rsidRPr="00982D2B" w14:paraId="516A320F" w14:textId="77777777" w:rsidTr="00C34177">
        <w:tc>
          <w:tcPr>
            <w:tcW w:w="2766" w:type="dxa"/>
            <w:vAlign w:val="center"/>
          </w:tcPr>
          <w:p w14:paraId="5A2B5070" w14:textId="77777777" w:rsidR="00BA594C" w:rsidRPr="00982D2B" w:rsidRDefault="00BA594C" w:rsidP="00C34177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AB9B539" w14:textId="77777777" w:rsidR="00BA594C" w:rsidRPr="00982D2B" w:rsidRDefault="00BA594C" w:rsidP="00C34177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BA594C" w:rsidRPr="00982D2B" w14:paraId="03C1A933" w14:textId="77777777" w:rsidTr="00C34177">
        <w:tc>
          <w:tcPr>
            <w:tcW w:w="2766" w:type="dxa"/>
            <w:vAlign w:val="center"/>
          </w:tcPr>
          <w:p w14:paraId="720F47EE" w14:textId="77777777" w:rsidR="00BA594C" w:rsidRPr="00982D2B" w:rsidRDefault="00BA594C" w:rsidP="00C34177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4F477789" w14:textId="77777777" w:rsidR="00BA594C" w:rsidRPr="00982D2B" w:rsidRDefault="00BA594C" w:rsidP="00C34177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982D2B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BA594C" w:rsidRPr="00982D2B" w14:paraId="39F7CCB6" w14:textId="77777777" w:rsidTr="00C34177">
        <w:tc>
          <w:tcPr>
            <w:tcW w:w="2766" w:type="dxa"/>
            <w:vAlign w:val="center"/>
          </w:tcPr>
          <w:p w14:paraId="3784C89E" w14:textId="77777777" w:rsidR="00BA594C" w:rsidRPr="00982D2B" w:rsidRDefault="00BA594C" w:rsidP="00C34177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982D2B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7C112CFC" w14:textId="77777777" w:rsidR="00BA594C" w:rsidRPr="00982D2B" w:rsidRDefault="00BA594C" w:rsidP="00C34177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982D2B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7275440C" w14:textId="77777777" w:rsidR="00BA594C" w:rsidRPr="00982D2B" w:rsidRDefault="00BA594C" w:rsidP="00BA594C">
      <w:pPr>
        <w:spacing w:before="240" w:after="60" w:line="276" w:lineRule="auto"/>
        <w:rPr>
          <w:rFonts w:ascii="Arial Narrow" w:hAnsi="Arial Narrow"/>
          <w:b/>
        </w:rPr>
      </w:pPr>
      <w:r w:rsidRPr="00982D2B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BA594C" w:rsidRPr="00982D2B" w14:paraId="74756506" w14:textId="77777777" w:rsidTr="00BC21CF">
        <w:tc>
          <w:tcPr>
            <w:tcW w:w="2806" w:type="dxa"/>
            <w:vAlign w:val="center"/>
          </w:tcPr>
          <w:p w14:paraId="17C069B6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4BA42D94" w14:textId="0788B2F5" w:rsidR="00BA594C" w:rsidRPr="00982D2B" w:rsidRDefault="00000000" w:rsidP="00C34177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DFFB42DDD6754999B9DD02FB4C5F9309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764B9275" w14:textId="77777777" w:rsidTr="00BC21CF">
        <w:tc>
          <w:tcPr>
            <w:tcW w:w="2806" w:type="dxa"/>
            <w:vAlign w:val="center"/>
          </w:tcPr>
          <w:p w14:paraId="56B18459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732F3D32" w14:textId="03E95DE1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E6E024CCBD914FAD8F1342BA05875250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02BA67BD" w14:textId="77777777" w:rsidTr="00BC21CF">
        <w:tc>
          <w:tcPr>
            <w:tcW w:w="2806" w:type="dxa"/>
            <w:vAlign w:val="center"/>
          </w:tcPr>
          <w:p w14:paraId="4C3E96E7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182FF443" w14:textId="32D40935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9EA052D04F0940B3A11394F2ADB743B0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700C43B3" w14:textId="77777777" w:rsidTr="00BC21CF">
        <w:tc>
          <w:tcPr>
            <w:tcW w:w="2806" w:type="dxa"/>
            <w:vAlign w:val="center"/>
          </w:tcPr>
          <w:p w14:paraId="442A7662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2C0C5456" w14:textId="1565D2CB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DEF81430FC8342C18DCB62D50B2053CD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2D03BFFB" w14:textId="77777777" w:rsidTr="00BC21CF">
        <w:tc>
          <w:tcPr>
            <w:tcW w:w="2806" w:type="dxa"/>
            <w:vAlign w:val="center"/>
          </w:tcPr>
          <w:p w14:paraId="218E2FC7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66CBA19C" w14:textId="4028B54C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ED76EE31B3814BA984A38EF7EF18F1DD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1634988B" w14:textId="77777777" w:rsidTr="00BC21CF">
        <w:tc>
          <w:tcPr>
            <w:tcW w:w="2806" w:type="dxa"/>
            <w:vAlign w:val="center"/>
          </w:tcPr>
          <w:p w14:paraId="42CD3243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50E0722" w14:textId="4D9AB51F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C6FC30C797804745A77BD0AD7FFA288F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76334FB7" w14:textId="77777777" w:rsidTr="00BC21CF">
        <w:tc>
          <w:tcPr>
            <w:tcW w:w="2806" w:type="dxa"/>
            <w:vAlign w:val="center"/>
          </w:tcPr>
          <w:p w14:paraId="7ACCC344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1C6BFF71" w14:textId="4EAE9613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91F0C1278388463485F1667A2300037D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16546A8F" w14:textId="77777777" w:rsidTr="00BC21CF">
        <w:tc>
          <w:tcPr>
            <w:tcW w:w="2806" w:type="dxa"/>
            <w:vAlign w:val="center"/>
          </w:tcPr>
          <w:p w14:paraId="29860C21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168C1027" w14:textId="3F06DAAA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027EF6EB73134D7FBC221185916BA479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982D2B" w14:paraId="02BD462D" w14:textId="77777777" w:rsidTr="00BC21CF">
        <w:tc>
          <w:tcPr>
            <w:tcW w:w="2806" w:type="dxa"/>
            <w:vAlign w:val="center"/>
          </w:tcPr>
          <w:p w14:paraId="3F88A0E1" w14:textId="77777777" w:rsidR="00BA594C" w:rsidRPr="00982D2B" w:rsidRDefault="00BA594C" w:rsidP="00C34177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982D2B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7790A2AA" w14:textId="5B0445A9" w:rsidR="00BA594C" w:rsidRPr="00982D2B" w:rsidRDefault="00000000" w:rsidP="00C34177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AE1B6D290E534E06BEB490231ED79C4A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bookmarkEnd w:id="0"/>
    </w:tbl>
    <w:p w14:paraId="2E22DA55" w14:textId="77777777" w:rsidR="00BA594C" w:rsidRDefault="00BA594C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1E781DDB" w14:textId="4C387D11" w:rsidR="003C1892" w:rsidRPr="00A754C8" w:rsidRDefault="003C1892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>Jakožto Dodavatel v</w:t>
      </w:r>
      <w:r w:rsidR="007706FD">
        <w:rPr>
          <w:rFonts w:ascii="Arial Narrow" w:hAnsi="Arial Narrow" w:cs="Calibri"/>
          <w:sz w:val="21"/>
          <w:szCs w:val="21"/>
        </w:rPr>
        <w:t>e výběrovém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</w:t>
      </w:r>
      <w:r w:rsidRPr="00A754C8">
        <w:rPr>
          <w:rFonts w:ascii="Arial Narrow" w:hAnsi="Arial Narrow" w:cs="Calibri"/>
          <w:sz w:val="21"/>
          <w:szCs w:val="21"/>
        </w:rPr>
        <w:t>tímto čestně prohlašuji, že:</w:t>
      </w:r>
    </w:p>
    <w:p w14:paraId="66C2C1C8" w14:textId="02AD961A" w:rsidR="00BA594C" w:rsidRPr="00A754C8" w:rsidRDefault="00000000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328720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2922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>n</w:t>
      </w:r>
      <w:r w:rsidR="00BA594C" w:rsidRPr="00A754C8">
        <w:rPr>
          <w:rFonts w:ascii="Arial Narrow" w:hAnsi="Arial Narrow" w:cs="Calibri"/>
          <w:sz w:val="21"/>
          <w:szCs w:val="21"/>
        </w:rPr>
        <w:t>emám v úmyslu zadat žádnou část výše uvedené veřejné zakázky žádnému poddodavateli</w:t>
      </w:r>
      <w:r w:rsidR="00BA594C">
        <w:rPr>
          <w:rFonts w:ascii="Arial Narrow" w:hAnsi="Arial Narrow" w:cs="Calibri"/>
          <w:sz w:val="21"/>
          <w:szCs w:val="21"/>
        </w:rPr>
        <w:t>;</w:t>
      </w:r>
    </w:p>
    <w:p w14:paraId="157E0BDA" w14:textId="17633C4E" w:rsidR="00BA594C" w:rsidRPr="00A754C8" w:rsidRDefault="00000000" w:rsidP="00BA594C">
      <w:pPr>
        <w:tabs>
          <w:tab w:val="left" w:pos="851"/>
        </w:tabs>
        <w:spacing w:after="120"/>
        <w:ind w:left="851" w:hanging="425"/>
        <w:outlineLvl w:val="0"/>
        <w:rPr>
          <w:rFonts w:ascii="Arial Narrow" w:hAnsi="Arial Narrow" w:cs="Calibri"/>
          <w:sz w:val="21"/>
          <w:szCs w:val="21"/>
        </w:rPr>
      </w:pPr>
      <w:sdt>
        <w:sdtPr>
          <w:rPr>
            <w:rFonts w:ascii="Arial Narrow" w:hAnsi="Arial Narrow" w:cs="Calibri"/>
            <w:sz w:val="21"/>
            <w:szCs w:val="21"/>
          </w:rPr>
          <w:id w:val="29927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24E7">
            <w:rPr>
              <w:rFonts w:ascii="MS Gothic" w:eastAsia="MS Gothic" w:hAnsi="MS Gothic" w:cs="Calibri" w:hint="eastAsia"/>
              <w:sz w:val="21"/>
              <w:szCs w:val="21"/>
            </w:rPr>
            <w:t>☐</w:t>
          </w:r>
        </w:sdtContent>
      </w:sdt>
      <w:r w:rsidR="00BA594C">
        <w:rPr>
          <w:rFonts w:ascii="Arial Narrow" w:hAnsi="Arial Narrow" w:cs="Calibri"/>
          <w:sz w:val="21"/>
          <w:szCs w:val="21"/>
        </w:rPr>
        <w:tab/>
        <w:t xml:space="preserve">mám v úmyslu zadat tyto </w:t>
      </w:r>
      <w:r w:rsidR="00BA594C" w:rsidRPr="00A754C8">
        <w:rPr>
          <w:rFonts w:ascii="Arial Narrow" w:hAnsi="Arial Narrow" w:cs="Calibri"/>
          <w:sz w:val="21"/>
          <w:szCs w:val="21"/>
        </w:rPr>
        <w:t>konkrétní části veřejné zakázky těmto konkrétním poddodavatelům</w:t>
      </w:r>
      <w:r w:rsidR="00BA594C">
        <w:rPr>
          <w:rFonts w:ascii="Arial Narrow" w:hAnsi="Arial Narrow" w:cs="Calibri"/>
          <w:sz w:val="21"/>
          <w:szCs w:val="21"/>
        </w:rPr>
        <w:t>;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A754C8" w14:paraId="3D78E20C" w14:textId="77777777" w:rsidTr="00BA594C">
        <w:trPr>
          <w:trHeight w:val="360"/>
        </w:trPr>
        <w:tc>
          <w:tcPr>
            <w:tcW w:w="1953" w:type="pct"/>
            <w:vAlign w:val="center"/>
          </w:tcPr>
          <w:p w14:paraId="7B0CE9E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Označení poddodavatele</w:t>
            </w:r>
          </w:p>
          <w:p w14:paraId="3976D77B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(název, sídlo, IČ)</w:t>
            </w:r>
          </w:p>
        </w:tc>
        <w:tc>
          <w:tcPr>
            <w:tcW w:w="1875" w:type="pct"/>
            <w:vAlign w:val="center"/>
          </w:tcPr>
          <w:p w14:paraId="1F35597C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Část zakázky plněná poddodavatelem</w:t>
            </w:r>
          </w:p>
          <w:p w14:paraId="5CB6AEAE" w14:textId="77777777" w:rsidR="003C1892" w:rsidRPr="00A754C8" w:rsidRDefault="003C1892" w:rsidP="00BA594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172" w:type="pct"/>
            <w:vAlign w:val="center"/>
          </w:tcPr>
          <w:p w14:paraId="675831BC" w14:textId="77777777" w:rsidR="003C1892" w:rsidRPr="00A754C8" w:rsidRDefault="003C1892" w:rsidP="00BA594C">
            <w:pPr>
              <w:spacing w:before="60" w:after="6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A754C8">
              <w:rPr>
                <w:rFonts w:ascii="Arial Narrow" w:hAnsi="Arial Narrow"/>
                <w:b/>
                <w:sz w:val="21"/>
                <w:szCs w:val="21"/>
              </w:rPr>
              <w:t>% podíl poddodávky ve vztahu k celkovému rozsahu zakázky</w:t>
            </w:r>
          </w:p>
        </w:tc>
      </w:tr>
      <w:tr w:rsidR="003C1892" w:rsidRPr="00A754C8" w14:paraId="51D32DB4" w14:textId="77777777" w:rsidTr="00BA594C">
        <w:trPr>
          <w:trHeight w:val="126"/>
        </w:trPr>
        <w:tc>
          <w:tcPr>
            <w:tcW w:w="1953" w:type="pct"/>
            <w:vAlign w:val="center"/>
          </w:tcPr>
          <w:p w14:paraId="6184BDA6" w14:textId="2097381D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487173236"/>
                <w:placeholder>
                  <w:docPart w:val="3AD95A7D79E74590B916D5FBF1B1F6A6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3C6C7A99" w14:textId="33FB7465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618756727"/>
                <w:placeholder>
                  <w:docPart w:val="C2F9B31AE0A24CDAB65C8232F9291DC4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8A80BA3" w14:textId="504D0C74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49533137"/>
                <w:placeholder>
                  <w:docPart w:val="717C0E0F79C14D038327388A4EAE28B9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3C1892" w:rsidRPr="00A754C8" w14:paraId="1D8EB735" w14:textId="77777777" w:rsidTr="00BA594C">
        <w:trPr>
          <w:trHeight w:val="58"/>
        </w:trPr>
        <w:tc>
          <w:tcPr>
            <w:tcW w:w="1953" w:type="pct"/>
            <w:vAlign w:val="center"/>
          </w:tcPr>
          <w:p w14:paraId="2D8D22CA" w14:textId="7C2AA7CC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2070016210"/>
                <w:placeholder>
                  <w:docPart w:val="282E0B129CB2459E9D498799E15787DF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A7C7567" w14:textId="38F3D739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025119858"/>
                <w:placeholder>
                  <w:docPart w:val="8860B24BC91F4F998D58F9C1A60C603D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3B0B7FA" w14:textId="0E266907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54543060"/>
                <w:placeholder>
                  <w:docPart w:val="2AF2CFF486F74028ABD02CFF64325C19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3C1892" w:rsidRPr="00A754C8" w14:paraId="45F3E6EF" w14:textId="77777777" w:rsidTr="00BA594C">
        <w:trPr>
          <w:trHeight w:val="58"/>
        </w:trPr>
        <w:tc>
          <w:tcPr>
            <w:tcW w:w="1953" w:type="pct"/>
            <w:vAlign w:val="center"/>
          </w:tcPr>
          <w:p w14:paraId="07172760" w14:textId="79234815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20021302"/>
                <w:placeholder>
                  <w:docPart w:val="8822256BDEC94671AF0AE8005D68E181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1E4E4D6B" w14:textId="72B66C1A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47490817"/>
                <w:placeholder>
                  <w:docPart w:val="B7F14487D25A48B594134011EC32FD4E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3CFCB68C" w14:textId="5CD638F7" w:rsidR="003C1892" w:rsidRPr="00A754C8" w:rsidRDefault="00000000" w:rsidP="00BA594C">
            <w:pPr>
              <w:tabs>
                <w:tab w:val="left" w:pos="1920"/>
              </w:tabs>
              <w:spacing w:before="60" w:after="60"/>
              <w:rPr>
                <w:rFonts w:ascii="Arial Narrow" w:hAnsi="Arial Narrow" w:cs="Calibri"/>
                <w:sz w:val="21"/>
                <w:szCs w:val="21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37978385"/>
                <w:placeholder>
                  <w:docPart w:val="76D1A3A26037418893A4F82D530CA90C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  <w:tr w:rsidR="00BA594C" w:rsidRPr="00A754C8" w14:paraId="22BC6EB0" w14:textId="77777777" w:rsidTr="00BA594C">
        <w:trPr>
          <w:trHeight w:val="58"/>
        </w:trPr>
        <w:tc>
          <w:tcPr>
            <w:tcW w:w="1953" w:type="pct"/>
            <w:vAlign w:val="center"/>
          </w:tcPr>
          <w:p w14:paraId="346DA825" w14:textId="436610E2" w:rsidR="00BA594C" w:rsidRDefault="00000000" w:rsidP="00BA594C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03741955"/>
                <w:placeholder>
                  <w:docPart w:val="8E6520B9E56343199CF3B1DE10932447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875" w:type="pct"/>
            <w:vAlign w:val="center"/>
          </w:tcPr>
          <w:p w14:paraId="6DD87140" w14:textId="02E43979" w:rsidR="00BA594C" w:rsidRDefault="00000000" w:rsidP="00BA594C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08809670"/>
                <w:placeholder>
                  <w:docPart w:val="2F39382D6EF84AD5B28845CB78FBE577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  <w:tc>
          <w:tcPr>
            <w:tcW w:w="1172" w:type="pct"/>
            <w:vAlign w:val="center"/>
          </w:tcPr>
          <w:p w14:paraId="237D8DFA" w14:textId="7C8A4C4F" w:rsidR="00BA594C" w:rsidRDefault="00000000" w:rsidP="00BA594C">
            <w:pPr>
              <w:tabs>
                <w:tab w:val="left" w:pos="1920"/>
              </w:tabs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22381608"/>
                <w:placeholder>
                  <w:docPart w:val="04A85F1F4FC141D8996C68C92F76C3E5"/>
                </w:placeholder>
                <w:showingPlcHdr/>
                <w:text/>
              </w:sdtPr>
              <w:sdtContent>
                <w:r w:rsidR="00061ED4" w:rsidRPr="00736362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</w:tbl>
    <w:p w14:paraId="48621068" w14:textId="77777777" w:rsidR="008C79AD" w:rsidRPr="00BA594C" w:rsidRDefault="003C1892" w:rsidP="00BA594C">
      <w:pPr>
        <w:spacing w:after="120"/>
        <w:rPr>
          <w:rFonts w:cs="Tahoma"/>
          <w:i/>
          <w:iCs/>
          <w:sz w:val="16"/>
          <w:szCs w:val="16"/>
        </w:rPr>
      </w:pPr>
      <w:r w:rsidRPr="00BA594C">
        <w:rPr>
          <w:rFonts w:cs="Tahoma"/>
          <w:i/>
          <w:iCs/>
          <w:sz w:val="16"/>
          <w:szCs w:val="16"/>
        </w:rPr>
        <w:t>(V případě, že Dodavatel nemá v úmyslu zadat žádnou část zakázky žádnému poddodavateli, výše uvedenou tabulku nevyplňuje.)</w:t>
      </w:r>
    </w:p>
    <w:p w14:paraId="5D7F80D0" w14:textId="77777777" w:rsidR="003C1892" w:rsidRPr="005F3E25" w:rsidRDefault="003C1892" w:rsidP="003C1892">
      <w:pPr>
        <w:spacing w:after="120"/>
        <w:rPr>
          <w:rFonts w:cs="Tahoma"/>
          <w:i/>
          <w:iCs/>
          <w:sz w:val="16"/>
          <w:szCs w:val="16"/>
        </w:rPr>
      </w:pPr>
      <w:r w:rsidRPr="00BD5110">
        <w:rPr>
          <w:rFonts w:cs="Tahoma"/>
          <w:i/>
          <w:iCs/>
          <w:sz w:val="16"/>
          <w:szCs w:val="16"/>
        </w:rPr>
        <w:t>Dodavatel vybere z nabízených variant a vyplní dle skutečnosti a nehodící se možnost škrtne nebo odstraní.</w:t>
      </w:r>
    </w:p>
    <w:p w14:paraId="7F7D974E" w14:textId="77777777" w:rsidR="003C1892" w:rsidRDefault="003C1892" w:rsidP="003C1892">
      <w:pPr>
        <w:spacing w:line="360" w:lineRule="auto"/>
        <w:rPr>
          <w:rFonts w:ascii="Arial Narrow" w:hAnsi="Arial Narrow" w:cs="Calibri"/>
          <w:sz w:val="21"/>
          <w:szCs w:val="21"/>
        </w:rPr>
      </w:pPr>
    </w:p>
    <w:p w14:paraId="5702FADB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1306918600"/>
          <w:placeholder>
            <w:docPart w:val="FA589F420A89412E9097E822B2E2F12E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2010354056"/>
          <w:placeholder>
            <w:docPart w:val="CA8387763EFF4C56977312E18506DB62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ab/>
      </w:r>
    </w:p>
    <w:p w14:paraId="285E87E4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4D8FF19F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</w:p>
    <w:p w14:paraId="263538A8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</w:p>
    <w:p w14:paraId="62CB3AFA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</w:p>
    <w:p w14:paraId="29A280A2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5A2D8B56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20473CD5" w14:textId="77777777" w:rsidR="00BC21CF" w:rsidRPr="00D63C64" w:rsidRDefault="00BC21CF" w:rsidP="00BC21CF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</w:p>
    <w:p w14:paraId="67F58201" w14:textId="77777777" w:rsidR="00BC21CF" w:rsidRPr="00D63C64" w:rsidRDefault="00BC21CF" w:rsidP="00BC21CF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Titul, jméno, příjmení: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727110685"/>
          <w:placeholder>
            <w:docPart w:val="53982C8A131F48078FC5B75A22FBED6D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p w14:paraId="0904305C" w14:textId="1C5E12FC" w:rsidR="00F27F1D" w:rsidRPr="00351345" w:rsidRDefault="00BC21CF" w:rsidP="00BC21CF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Funkce: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16284898"/>
          <w:placeholder>
            <w:docPart w:val="CAB650EF711A46849C2D7618B65A60A6"/>
          </w:placeholder>
          <w:showingPlcHdr/>
          <w:text/>
        </w:sdtPr>
        <w:sdtContent>
          <w:r w:rsidRPr="00D63C64">
            <w:rPr>
              <w:rStyle w:val="Zstupntext"/>
              <w:rFonts w:ascii="Arial Narrow" w:eastAsia="Calibri" w:hAnsi="Arial Narrow"/>
              <w:bCs/>
              <w:sz w:val="22"/>
              <w:szCs w:val="22"/>
            </w:rPr>
            <w:t>Doplní uchazeč.</w:t>
          </w:r>
        </w:sdtContent>
      </w:sdt>
    </w:p>
    <w:sectPr w:rsidR="00F27F1D" w:rsidRPr="00351345" w:rsidSect="00BC21CF">
      <w:headerReference w:type="default" r:id="rId8"/>
      <w:footerReference w:type="default" r:id="rId9"/>
      <w:pgSz w:w="11907" w:h="16840" w:code="9"/>
      <w:pgMar w:top="709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36742" w14:textId="77777777" w:rsidR="00DA56D0" w:rsidRDefault="00DA56D0">
      <w:r>
        <w:separator/>
      </w:r>
    </w:p>
  </w:endnote>
  <w:endnote w:type="continuationSeparator" w:id="0">
    <w:p w14:paraId="106EDE77" w14:textId="77777777" w:rsidR="00DA56D0" w:rsidRDefault="00DA56D0">
      <w:r>
        <w:continuationSeparator/>
      </w:r>
    </w:p>
  </w:endnote>
  <w:endnote w:type="continuationNotice" w:id="1">
    <w:p w14:paraId="633EA672" w14:textId="77777777" w:rsidR="00DA56D0" w:rsidRDefault="00DA5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F845" w14:textId="77777777" w:rsidR="00BA594C" w:rsidRPr="00671027" w:rsidRDefault="00BA594C" w:rsidP="00BA594C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5675" w14:textId="77777777" w:rsidR="00DA56D0" w:rsidRDefault="00DA56D0">
      <w:r>
        <w:separator/>
      </w:r>
    </w:p>
  </w:footnote>
  <w:footnote w:type="continuationSeparator" w:id="0">
    <w:p w14:paraId="43D4680D" w14:textId="77777777" w:rsidR="00DA56D0" w:rsidRDefault="00DA56D0">
      <w:r>
        <w:continuationSeparator/>
      </w:r>
    </w:p>
  </w:footnote>
  <w:footnote w:type="continuationNotice" w:id="1">
    <w:p w14:paraId="4BBA1119" w14:textId="77777777" w:rsidR="00DA56D0" w:rsidRDefault="00DA5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EABF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745BAD">
      <w:rPr>
        <w:rFonts w:ascii="Arial Narrow" w:hAnsi="Arial Narrow"/>
        <w:noProof/>
        <w:sz w:val="21"/>
        <w:szCs w:val="21"/>
      </w:rPr>
      <w:t>1</w:t>
    </w:r>
    <w:r w:rsidR="000C2882">
      <w:rPr>
        <w:rFonts w:ascii="Arial Narrow" w:hAnsi="Arial Narrow"/>
        <w:noProof/>
        <w:sz w:val="21"/>
        <w:szCs w:val="21"/>
      </w:rPr>
      <w:t>2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948611408">
    <w:abstractNumId w:val="14"/>
  </w:num>
  <w:num w:numId="2" w16cid:durableId="400713882">
    <w:abstractNumId w:val="5"/>
  </w:num>
  <w:num w:numId="3" w16cid:durableId="1009261539">
    <w:abstractNumId w:val="0"/>
  </w:num>
  <w:num w:numId="4" w16cid:durableId="59057508">
    <w:abstractNumId w:val="10"/>
  </w:num>
  <w:num w:numId="5" w16cid:durableId="51704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1000640">
    <w:abstractNumId w:val="15"/>
  </w:num>
  <w:num w:numId="7" w16cid:durableId="1086927411">
    <w:abstractNumId w:val="12"/>
  </w:num>
  <w:num w:numId="8" w16cid:durableId="2070836557">
    <w:abstractNumId w:val="4"/>
  </w:num>
  <w:num w:numId="9" w16cid:durableId="1642880222">
    <w:abstractNumId w:val="9"/>
  </w:num>
  <w:num w:numId="10" w16cid:durableId="1876578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343217">
    <w:abstractNumId w:val="3"/>
  </w:num>
  <w:num w:numId="12" w16cid:durableId="1357081520">
    <w:abstractNumId w:val="6"/>
  </w:num>
  <w:num w:numId="13" w16cid:durableId="2059355956">
    <w:abstractNumId w:val="13"/>
  </w:num>
  <w:num w:numId="14" w16cid:durableId="1800802700">
    <w:abstractNumId w:val="2"/>
  </w:num>
  <w:num w:numId="15" w16cid:durableId="1835489939">
    <w:abstractNumId w:val="11"/>
  </w:num>
  <w:num w:numId="16" w16cid:durableId="77992948">
    <w:abstractNumId w:val="7"/>
  </w:num>
  <w:num w:numId="17" w16cid:durableId="722876295">
    <w:abstractNumId w:val="8"/>
  </w:num>
  <w:num w:numId="18" w16cid:durableId="4688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tqPOM3JqDS4tFyhcZ2BTygVbIrMpIm4wsY7NxU/AwQzuLjHvaNkoMu0YFA9gRmHH2jv/tTokG8ITJY1JVKJhw==" w:salt="hPvWXIYu5xS9eY0Czx9r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1ED4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130B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563A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4E1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CDB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4F72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02922"/>
    <w:rsid w:val="006143F0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265DB"/>
    <w:rsid w:val="00A3551E"/>
    <w:rsid w:val="00A428D1"/>
    <w:rsid w:val="00A443B5"/>
    <w:rsid w:val="00A6084F"/>
    <w:rsid w:val="00A757B1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B07502"/>
    <w:rsid w:val="00B119F2"/>
    <w:rsid w:val="00B13B82"/>
    <w:rsid w:val="00B365C2"/>
    <w:rsid w:val="00B4198E"/>
    <w:rsid w:val="00B47224"/>
    <w:rsid w:val="00B47B03"/>
    <w:rsid w:val="00B55F15"/>
    <w:rsid w:val="00B56DD3"/>
    <w:rsid w:val="00B826AF"/>
    <w:rsid w:val="00B85B12"/>
    <w:rsid w:val="00B919EB"/>
    <w:rsid w:val="00B96A24"/>
    <w:rsid w:val="00B97B55"/>
    <w:rsid w:val="00BA48EC"/>
    <w:rsid w:val="00BA594C"/>
    <w:rsid w:val="00BC21CF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56D0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DF24E7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B60C8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16DE1"/>
  <w15:chartTrackingRefBased/>
  <w15:docId w15:val="{09D8E19D-F3E4-4A5E-8D00-657CBEFB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594C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table" w:styleId="Mkatabulky">
    <w:name w:val="Table Grid"/>
    <w:basedOn w:val="Normlntabulka"/>
    <w:rsid w:val="00BA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BA594C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BA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FB42DDD6754999B9DD02FB4C5F93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00E9F-779D-4FBB-BAB9-5FC51EEB973B}"/>
      </w:docPartPr>
      <w:docPartBody>
        <w:p w:rsidR="004776E6" w:rsidRDefault="00565C12" w:rsidP="00565C12">
          <w:pPr>
            <w:pStyle w:val="DFFB42DDD6754999B9DD02FB4C5F930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6E024CCBD914FAD8F1342BA05875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0C5FF-5092-4AEA-A4AC-8D1ADE857442}"/>
      </w:docPartPr>
      <w:docPartBody>
        <w:p w:rsidR="004776E6" w:rsidRDefault="00565C12" w:rsidP="00565C12">
          <w:pPr>
            <w:pStyle w:val="E6E024CCBD914FAD8F1342BA0587525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EA052D04F0940B3A11394F2ADB74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966CB-C842-4CFB-911A-D9A60EC70B87}"/>
      </w:docPartPr>
      <w:docPartBody>
        <w:p w:rsidR="004776E6" w:rsidRDefault="00565C12" w:rsidP="00565C12">
          <w:pPr>
            <w:pStyle w:val="9EA052D04F0940B3A11394F2ADB743B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DEF81430FC8342C18DCB62D50B205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A8966-E2A9-4306-8AB3-E78EFC216423}"/>
      </w:docPartPr>
      <w:docPartBody>
        <w:p w:rsidR="004776E6" w:rsidRDefault="00565C12" w:rsidP="00565C12">
          <w:pPr>
            <w:pStyle w:val="DEF81430FC8342C18DCB62D50B2053C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D76EE31B3814BA984A38EF7EF18F1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6FB98-72A3-49FD-B4F8-AE7C6E31F2A5}"/>
      </w:docPartPr>
      <w:docPartBody>
        <w:p w:rsidR="004776E6" w:rsidRDefault="00565C12" w:rsidP="00565C12">
          <w:pPr>
            <w:pStyle w:val="ED76EE31B3814BA984A38EF7EF18F1D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6FC30C797804745A77BD0AD7FFA28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B9F44-59EC-41ED-A9D0-8235B8B676F0}"/>
      </w:docPartPr>
      <w:docPartBody>
        <w:p w:rsidR="004776E6" w:rsidRDefault="00565C12" w:rsidP="00565C12">
          <w:pPr>
            <w:pStyle w:val="C6FC30C797804745A77BD0AD7FFA288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1F0C1278388463485F1667A23000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2158B-3C8A-47D6-9D69-CE9FB0DE19A6}"/>
      </w:docPartPr>
      <w:docPartBody>
        <w:p w:rsidR="004776E6" w:rsidRDefault="00565C12" w:rsidP="00565C12">
          <w:pPr>
            <w:pStyle w:val="91F0C1278388463485F1667A2300037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27EF6EB73134D7FBC221185916BA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5D467-E315-4C3C-AE3A-6507BF2F6CB3}"/>
      </w:docPartPr>
      <w:docPartBody>
        <w:p w:rsidR="004776E6" w:rsidRDefault="00565C12" w:rsidP="00565C12">
          <w:pPr>
            <w:pStyle w:val="027EF6EB73134D7FBC221185916BA47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E1B6D290E534E06BEB490231ED79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C7DDC2-7157-4B8A-AFDE-03458AD23625}"/>
      </w:docPartPr>
      <w:docPartBody>
        <w:p w:rsidR="004776E6" w:rsidRDefault="00565C12" w:rsidP="00565C12">
          <w:pPr>
            <w:pStyle w:val="AE1B6D290E534E06BEB490231ED79C4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AD95A7D79E74590B916D5FBF1B1F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0E49F-4E38-41A4-A4FF-B7F704C0EF78}"/>
      </w:docPartPr>
      <w:docPartBody>
        <w:p w:rsidR="004776E6" w:rsidRDefault="00565C12" w:rsidP="00565C12">
          <w:pPr>
            <w:pStyle w:val="3AD95A7D79E74590B916D5FBF1B1F6A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2F9B31AE0A24CDAB65C8232F9291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0ACB92-0E69-4885-9366-17ECB9E95226}"/>
      </w:docPartPr>
      <w:docPartBody>
        <w:p w:rsidR="004776E6" w:rsidRDefault="00565C12" w:rsidP="00565C12">
          <w:pPr>
            <w:pStyle w:val="C2F9B31AE0A24CDAB65C8232F9291DC4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860B24BC91F4F998D58F9C1A60C6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4944B7-11D3-4509-871E-2FA93BD487BB}"/>
      </w:docPartPr>
      <w:docPartBody>
        <w:p w:rsidR="004776E6" w:rsidRDefault="00565C12" w:rsidP="00565C12">
          <w:pPr>
            <w:pStyle w:val="8860B24BC91F4F998D58F9C1A60C603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82E0B129CB2459E9D498799E1578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DC139-36E1-4425-8510-E1BEA2827EA2}"/>
      </w:docPartPr>
      <w:docPartBody>
        <w:p w:rsidR="004776E6" w:rsidRDefault="00565C12" w:rsidP="00565C12">
          <w:pPr>
            <w:pStyle w:val="282E0B129CB2459E9D498799E15787D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822256BDEC94671AF0AE8005D68E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47656-0766-424F-8582-C96E11276A38}"/>
      </w:docPartPr>
      <w:docPartBody>
        <w:p w:rsidR="004776E6" w:rsidRDefault="00565C12" w:rsidP="00565C12">
          <w:pPr>
            <w:pStyle w:val="8822256BDEC94671AF0AE8005D68E18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7F14487D25A48B594134011EC32FD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440FD1-E156-4135-BC61-39F6336B05E9}"/>
      </w:docPartPr>
      <w:docPartBody>
        <w:p w:rsidR="004776E6" w:rsidRDefault="00565C12" w:rsidP="00565C12">
          <w:pPr>
            <w:pStyle w:val="B7F14487D25A48B594134011EC32FD4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17C0E0F79C14D038327388A4EAE2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9E80D-C211-44F1-9FA8-D69D97AD71C4}"/>
      </w:docPartPr>
      <w:docPartBody>
        <w:p w:rsidR="004776E6" w:rsidRDefault="00565C12" w:rsidP="00565C12">
          <w:pPr>
            <w:pStyle w:val="717C0E0F79C14D038327388A4EAE28B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6D1A3A26037418893A4F82D530CA9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84AD1-1F95-453F-B865-E8585FE43B62}"/>
      </w:docPartPr>
      <w:docPartBody>
        <w:p w:rsidR="004776E6" w:rsidRDefault="00565C12" w:rsidP="00565C12">
          <w:pPr>
            <w:pStyle w:val="76D1A3A26037418893A4F82D530CA90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AF2CFF486F74028ABD02CFF6432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E7BD2-679B-4524-B92D-7AF8703B747C}"/>
      </w:docPartPr>
      <w:docPartBody>
        <w:p w:rsidR="004776E6" w:rsidRDefault="00565C12" w:rsidP="00565C12">
          <w:pPr>
            <w:pStyle w:val="2AF2CFF486F74028ABD02CFF64325C1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8E6520B9E56343199CF3B1DE109324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336E6-A23C-4EDA-8F10-808DBA26B7BB}"/>
      </w:docPartPr>
      <w:docPartBody>
        <w:p w:rsidR="004776E6" w:rsidRDefault="00565C12" w:rsidP="00565C12">
          <w:pPr>
            <w:pStyle w:val="8E6520B9E56343199CF3B1DE1093244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F39382D6EF84AD5B28845CB78FBE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5395F9-1191-42B5-9037-5A3F46855B01}"/>
      </w:docPartPr>
      <w:docPartBody>
        <w:p w:rsidR="004776E6" w:rsidRDefault="00565C12" w:rsidP="00565C12">
          <w:pPr>
            <w:pStyle w:val="2F39382D6EF84AD5B28845CB78FBE57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4A85F1F4FC141D8996C68C92F76C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40D4D-D2FC-4023-A857-38AB81C341EB}"/>
      </w:docPartPr>
      <w:docPartBody>
        <w:p w:rsidR="004776E6" w:rsidRDefault="00565C12" w:rsidP="00565C12">
          <w:pPr>
            <w:pStyle w:val="04A85F1F4FC141D8996C68C92F76C3E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A589F420A89412E9097E822B2E2F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560B7-CB77-4B44-AFF4-FEF63D49AD50}"/>
      </w:docPartPr>
      <w:docPartBody>
        <w:p w:rsidR="004B0271" w:rsidRDefault="004776E6" w:rsidP="004776E6">
          <w:pPr>
            <w:pStyle w:val="FA589F420A89412E9097E822B2E2F12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A8387763EFF4C56977312E18506D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F0765-E733-438E-AF1F-B1DD782D49AD}"/>
      </w:docPartPr>
      <w:docPartBody>
        <w:p w:rsidR="004B0271" w:rsidRDefault="004776E6" w:rsidP="004776E6">
          <w:pPr>
            <w:pStyle w:val="CA8387763EFF4C56977312E18506DB6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53982C8A131F48078FC5B75A22FBE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AE4BF6-F6A1-4AE6-9EAE-725EB51C1572}"/>
      </w:docPartPr>
      <w:docPartBody>
        <w:p w:rsidR="004B0271" w:rsidRDefault="004776E6" w:rsidP="004776E6">
          <w:pPr>
            <w:pStyle w:val="53982C8A131F48078FC5B75A22FBED6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AB650EF711A46849C2D7618B65A6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62841-719D-40BB-9E19-532E69CD8C43}"/>
      </w:docPartPr>
      <w:docPartBody>
        <w:p w:rsidR="004B0271" w:rsidRDefault="004776E6" w:rsidP="004776E6">
          <w:pPr>
            <w:pStyle w:val="CAB650EF711A46849C2D7618B65A60A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12"/>
    <w:rsid w:val="000B1CC6"/>
    <w:rsid w:val="002340BE"/>
    <w:rsid w:val="0046081B"/>
    <w:rsid w:val="004776E6"/>
    <w:rsid w:val="004B0271"/>
    <w:rsid w:val="00565C12"/>
    <w:rsid w:val="0083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6E6"/>
    <w:rPr>
      <w:color w:val="808080"/>
    </w:rPr>
  </w:style>
  <w:style w:type="paragraph" w:customStyle="1" w:styleId="DFFB42DDD6754999B9DD02FB4C5F9309">
    <w:name w:val="DFFB42DDD6754999B9DD02FB4C5F9309"/>
    <w:rsid w:val="00565C12"/>
  </w:style>
  <w:style w:type="paragraph" w:customStyle="1" w:styleId="E6E024CCBD914FAD8F1342BA05875250">
    <w:name w:val="E6E024CCBD914FAD8F1342BA05875250"/>
    <w:rsid w:val="00565C12"/>
  </w:style>
  <w:style w:type="paragraph" w:customStyle="1" w:styleId="9EA052D04F0940B3A11394F2ADB743B0">
    <w:name w:val="9EA052D04F0940B3A11394F2ADB743B0"/>
    <w:rsid w:val="00565C12"/>
  </w:style>
  <w:style w:type="paragraph" w:customStyle="1" w:styleId="DEF81430FC8342C18DCB62D50B2053CD">
    <w:name w:val="DEF81430FC8342C18DCB62D50B2053CD"/>
    <w:rsid w:val="00565C12"/>
  </w:style>
  <w:style w:type="paragraph" w:customStyle="1" w:styleId="ED76EE31B3814BA984A38EF7EF18F1DD">
    <w:name w:val="ED76EE31B3814BA984A38EF7EF18F1DD"/>
    <w:rsid w:val="00565C12"/>
  </w:style>
  <w:style w:type="paragraph" w:customStyle="1" w:styleId="C6FC30C797804745A77BD0AD7FFA288F">
    <w:name w:val="C6FC30C797804745A77BD0AD7FFA288F"/>
    <w:rsid w:val="00565C12"/>
  </w:style>
  <w:style w:type="paragraph" w:customStyle="1" w:styleId="91F0C1278388463485F1667A2300037D">
    <w:name w:val="91F0C1278388463485F1667A2300037D"/>
    <w:rsid w:val="00565C12"/>
  </w:style>
  <w:style w:type="paragraph" w:customStyle="1" w:styleId="027EF6EB73134D7FBC221185916BA479">
    <w:name w:val="027EF6EB73134D7FBC221185916BA479"/>
    <w:rsid w:val="00565C12"/>
  </w:style>
  <w:style w:type="paragraph" w:customStyle="1" w:styleId="AE1B6D290E534E06BEB490231ED79C4A">
    <w:name w:val="AE1B6D290E534E06BEB490231ED79C4A"/>
    <w:rsid w:val="00565C12"/>
  </w:style>
  <w:style w:type="paragraph" w:customStyle="1" w:styleId="3AD95A7D79E74590B916D5FBF1B1F6A6">
    <w:name w:val="3AD95A7D79E74590B916D5FBF1B1F6A6"/>
    <w:rsid w:val="00565C12"/>
  </w:style>
  <w:style w:type="paragraph" w:customStyle="1" w:styleId="C2F9B31AE0A24CDAB65C8232F9291DC4">
    <w:name w:val="C2F9B31AE0A24CDAB65C8232F9291DC4"/>
    <w:rsid w:val="00565C12"/>
  </w:style>
  <w:style w:type="paragraph" w:customStyle="1" w:styleId="8860B24BC91F4F998D58F9C1A60C603D">
    <w:name w:val="8860B24BC91F4F998D58F9C1A60C603D"/>
    <w:rsid w:val="00565C12"/>
  </w:style>
  <w:style w:type="paragraph" w:customStyle="1" w:styleId="282E0B129CB2459E9D498799E15787DF">
    <w:name w:val="282E0B129CB2459E9D498799E15787DF"/>
    <w:rsid w:val="00565C12"/>
  </w:style>
  <w:style w:type="paragraph" w:customStyle="1" w:styleId="8822256BDEC94671AF0AE8005D68E181">
    <w:name w:val="8822256BDEC94671AF0AE8005D68E181"/>
    <w:rsid w:val="00565C12"/>
  </w:style>
  <w:style w:type="paragraph" w:customStyle="1" w:styleId="B7F14487D25A48B594134011EC32FD4E">
    <w:name w:val="B7F14487D25A48B594134011EC32FD4E"/>
    <w:rsid w:val="00565C12"/>
  </w:style>
  <w:style w:type="paragraph" w:customStyle="1" w:styleId="FA589F420A89412E9097E822B2E2F12E">
    <w:name w:val="FA589F420A89412E9097E822B2E2F12E"/>
    <w:rsid w:val="004776E6"/>
  </w:style>
  <w:style w:type="paragraph" w:customStyle="1" w:styleId="CA8387763EFF4C56977312E18506DB62">
    <w:name w:val="CA8387763EFF4C56977312E18506DB62"/>
    <w:rsid w:val="004776E6"/>
  </w:style>
  <w:style w:type="paragraph" w:customStyle="1" w:styleId="717C0E0F79C14D038327388A4EAE28B9">
    <w:name w:val="717C0E0F79C14D038327388A4EAE28B9"/>
    <w:rsid w:val="00565C12"/>
  </w:style>
  <w:style w:type="paragraph" w:customStyle="1" w:styleId="76D1A3A26037418893A4F82D530CA90C">
    <w:name w:val="76D1A3A26037418893A4F82D530CA90C"/>
    <w:rsid w:val="00565C12"/>
  </w:style>
  <w:style w:type="paragraph" w:customStyle="1" w:styleId="2AF2CFF486F74028ABD02CFF64325C19">
    <w:name w:val="2AF2CFF486F74028ABD02CFF64325C19"/>
    <w:rsid w:val="00565C12"/>
  </w:style>
  <w:style w:type="paragraph" w:customStyle="1" w:styleId="53982C8A131F48078FC5B75A22FBED6D">
    <w:name w:val="53982C8A131F48078FC5B75A22FBED6D"/>
    <w:rsid w:val="004776E6"/>
  </w:style>
  <w:style w:type="paragraph" w:customStyle="1" w:styleId="CAB650EF711A46849C2D7618B65A60A6">
    <w:name w:val="CAB650EF711A46849C2D7618B65A60A6"/>
    <w:rsid w:val="004776E6"/>
  </w:style>
  <w:style w:type="paragraph" w:customStyle="1" w:styleId="8E6520B9E56343199CF3B1DE10932447">
    <w:name w:val="8E6520B9E56343199CF3B1DE10932447"/>
    <w:rsid w:val="00565C12"/>
  </w:style>
  <w:style w:type="paragraph" w:customStyle="1" w:styleId="2F39382D6EF84AD5B28845CB78FBE577">
    <w:name w:val="2F39382D6EF84AD5B28845CB78FBE577"/>
    <w:rsid w:val="00565C12"/>
  </w:style>
  <w:style w:type="paragraph" w:customStyle="1" w:styleId="04A85F1F4FC141D8996C68C92F76C3E5">
    <w:name w:val="04A85F1F4FC141D8996C68C92F76C3E5"/>
    <w:rsid w:val="00565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Ladislav Kuchta</cp:lastModifiedBy>
  <cp:revision>4</cp:revision>
  <cp:lastPrinted>2020-02-07T07:35:00Z</cp:lastPrinted>
  <dcterms:created xsi:type="dcterms:W3CDTF">2023-06-21T09:20:00Z</dcterms:created>
  <dcterms:modified xsi:type="dcterms:W3CDTF">2023-06-22T10:50:00Z</dcterms:modified>
</cp:coreProperties>
</file>